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A7DF9" w:rsidRPr="00DA7DF9" w:rsidRDefault="00DA7DF9" w:rsidP="00DA7D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DA7DF9" w:rsidRPr="00DA7DF9" w:rsidTr="00DA7DF9">
        <w:trPr>
          <w:trHeight w:val="2568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DF9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A7DF9"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24.10.2016</w:t>
            </w: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DA7DF9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DA7DF9"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п. Светлый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в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осенне-зимний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2016/2017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Сакмарского района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   В исполнении   первичных мер пожарной безопасности, предусмотренных Федеральным законом от 22 июля 2008 года № 123-ФЗ «Технический регламент  о  требованиях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Оренбургской области от 19.09.2016 года № 668-п «О мерах по обеспечению пожарной безопасности в </w:t>
      </w:r>
      <w:r w:rsidR="00420CB8">
        <w:rPr>
          <w:rFonts w:ascii="Times New Roman" w:eastAsia="Times New Roman" w:hAnsi="Times New Roman" w:cs="Times New Roman"/>
          <w:sz w:val="28"/>
          <w:szCs w:val="28"/>
        </w:rPr>
        <w:t>осенне-зимний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2016/2017 года»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мер 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пожарной безопасности в  осенне-зимний</w:t>
      </w:r>
      <w:r w:rsidR="00420CB8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период 2016/2017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 № 1</w:t>
      </w: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оставляю за собой </w:t>
      </w: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главы</w:t>
      </w:r>
      <w:r w:rsidR="00DA7DF9" w:rsidRPr="00DA7DF9">
        <w:rPr>
          <w:rFonts w:ascii="Times New Roman" w:eastAsia="Times New Roman" w:hAnsi="Times New Roman" w:cs="Times New Roman"/>
          <w:sz w:val="28"/>
          <w:szCs w:val="28"/>
        </w:rPr>
        <w:t xml:space="preserve"> Светлого сельсовета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Л.Н. Донскова</w:t>
      </w:r>
    </w:p>
    <w:p w:rsid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Pr="00DA7DF9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>Разослано: в дело, прокуратуру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>к  постановлению  администрации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20CB8">
        <w:rPr>
          <w:rFonts w:ascii="Times New Roman" w:eastAsia="Times New Roman" w:hAnsi="Times New Roman" w:cs="Times New Roman"/>
          <w:sz w:val="24"/>
          <w:szCs w:val="24"/>
        </w:rPr>
        <w:t>188-п от 24.10.2016</w:t>
      </w:r>
      <w:r w:rsidRPr="00DA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CB8" w:rsidRDefault="00420CB8" w:rsidP="00DA7DF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мер </w:t>
      </w:r>
    </w:p>
    <w:p w:rsidR="00DA7DF9" w:rsidRPr="00DA7DF9" w:rsidRDefault="00DA7DF9" w:rsidP="00DA7DF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пожарной безопасности в  осенне-зимний </w:t>
      </w:r>
      <w:r w:rsidR="00420CB8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период 2016/2017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A7DF9" w:rsidRPr="00DA7DF9" w:rsidRDefault="00DA7DF9" w:rsidP="00DA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186"/>
        <w:gridCol w:w="2938"/>
        <w:gridCol w:w="1906"/>
      </w:tblGrid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месячник пожарной безопасности 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24.10.2016  по 24.11.2016</w:t>
            </w:r>
            <w:r w:rsidR="00DA7DF9"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4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420C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  мероприятий по подготовке населенных пунктов, объектов экономики,  жизнеобеспечения к работе в осенне-зимний пожароопасный период, установить действенный </w:t>
            </w:r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</w:t>
            </w:r>
            <w:r w:rsidR="00420CB8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  <w:r w:rsidR="00DA7DF9"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 в области  пожарной безопасности, и неблагополучных семей.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</w:t>
            </w:r>
            <w:r w:rsidR="00420CB8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420CB8" w:rsidRPr="00DA7DF9" w:rsidTr="00420CB8">
        <w:trPr>
          <w:trHeight w:val="4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8" w:rsidRPr="00DA7DF9" w:rsidRDefault="00420CB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8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наружного противопожарного водоснабжения (наличие подъездных путей, пирсов, указателей) на территории МО Светлый сельсовет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8" w:rsidRPr="00DA7DF9" w:rsidRDefault="00420CB8" w:rsidP="004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420CB8" w:rsidRPr="00DA7DF9" w:rsidRDefault="00420CB8" w:rsidP="004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8" w:rsidRDefault="0049579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</w:t>
            </w:r>
            <w:r w:rsidR="00420CB8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регулярно производить очистку от снега подъездных  путей к административным  и общественным зданиям,  производственным помещениям, жилым домам.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 организаций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495798">
        <w:trPr>
          <w:trHeight w:val="18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 </w:t>
            </w:r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балансодержателям</w:t>
            </w:r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жилых  и общественных зданий обслуживание мест размещения колодцев с пожарными гидрантами, обеспечить очистку этих мест от мусора, снега и наледи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 организаций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к зимнему режиму эксплуатации  пожарные  машины, оборудование и другие средства пожаротушения, предусмотреть их размещение в отапливаемых помещениях.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 организаций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размещение на сайте администрации  информации  по пропаганде мер пожарной безопасности (с учетом специфики осенне-зимнего периода) в жилье, при устройстве новогодних елок и проведении мероприятий с массовым пребыванием людей.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495798">
        <w:trPr>
          <w:trHeight w:val="28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 работу 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Разместить  противопожарную наглядную агитацию на стендах в образовательных учреждениях.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495798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8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8" w:rsidRPr="00DA7DF9" w:rsidRDefault="00495798" w:rsidP="0049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ввоз на территорию МО Светлый сельсовет грубых кормов. При складировании и хранении грубых кормов на личных подворьях и на территории коллективных хозяйств обеспечить выполнение мер пожарной безопасности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8" w:rsidRPr="00DA7DF9" w:rsidRDefault="00495798" w:rsidP="0049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495798" w:rsidRPr="00DA7DF9" w:rsidRDefault="00495798" w:rsidP="0049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8" w:rsidRPr="00DA7DF9" w:rsidRDefault="0049579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01.11.2016</w:t>
            </w:r>
          </w:p>
        </w:tc>
      </w:tr>
    </w:tbl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D86" w:rsidRDefault="00527D86"/>
    <w:sectPr w:rsidR="0052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DF9"/>
    <w:rsid w:val="00420CB8"/>
    <w:rsid w:val="00495798"/>
    <w:rsid w:val="00527D86"/>
    <w:rsid w:val="00860B5E"/>
    <w:rsid w:val="00DA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2016-10-26T06:09:00Z</cp:lastPrinted>
  <dcterms:created xsi:type="dcterms:W3CDTF">2016-10-26T05:29:00Z</dcterms:created>
  <dcterms:modified xsi:type="dcterms:W3CDTF">2016-10-26T08:13:00Z</dcterms:modified>
</cp:coreProperties>
</file>